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CC183" w14:textId="61461DAE" w:rsidR="00B92C2E" w:rsidRPr="00B92C2E" w:rsidRDefault="00B92C2E" w:rsidP="00B9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92C2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Job Title / Designation: </w:t>
      </w:r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Category Executive</w:t>
      </w:r>
    </w:p>
    <w:p w14:paraId="7A186CD1" w14:textId="479903DC" w:rsidR="00B92C2E" w:rsidRPr="00B92C2E" w:rsidRDefault="00B92C2E" w:rsidP="00B9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92C2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Location:</w:t>
      </w:r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</w:t>
      </w:r>
      <w:r w:rsidR="00A5661B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WFH</w:t>
      </w:r>
    </w:p>
    <w:p w14:paraId="161390E7" w14:textId="77777777" w:rsidR="00B92C2E" w:rsidRPr="00B92C2E" w:rsidRDefault="00B92C2E" w:rsidP="00B9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07AAB4E1" w14:textId="5435EBFB" w:rsidR="00B92C2E" w:rsidRPr="00B92C2E" w:rsidRDefault="00B92C2E" w:rsidP="00B92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92C2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About </w:t>
      </w:r>
      <w:proofErr w:type="spellStart"/>
      <w:r w:rsidRPr="00B92C2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IndiaMART</w:t>
      </w:r>
      <w:proofErr w:type="spellEnd"/>
      <w:r w:rsidR="00A5661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:</w:t>
      </w:r>
    </w:p>
    <w:p w14:paraId="3AE9CFBD" w14:textId="77777777" w:rsidR="00B92C2E" w:rsidRPr="00B92C2E" w:rsidRDefault="00B92C2E" w:rsidP="00B92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92C2E"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</w:p>
    <w:p w14:paraId="36D361BF" w14:textId="77777777" w:rsidR="00B92C2E" w:rsidRPr="00B92C2E" w:rsidRDefault="00C418C4" w:rsidP="00B9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hyperlink r:id="rId5" w:history="1">
        <w:proofErr w:type="spellStart"/>
        <w:r w:rsidR="00B92C2E" w:rsidRPr="00B92C2E">
          <w:rPr>
            <w:rFonts w:ascii="Calibri" w:eastAsia="Times New Roman" w:hAnsi="Calibri" w:cs="Calibri"/>
            <w:b/>
            <w:bCs/>
            <w:color w:val="000000"/>
            <w:sz w:val="24"/>
            <w:szCs w:val="24"/>
            <w:u w:val="single"/>
            <w:lang w:eastAsia="en-IN"/>
          </w:rPr>
          <w:t>IndiaMART</w:t>
        </w:r>
        <w:proofErr w:type="spellEnd"/>
      </w:hyperlink>
      <w:r w:rsidR="00B92C2E"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is India’s largest online B2B marketplace &amp; Public listed company, connecting buyers with suppliers. With 60% market share of the online B2B Classified space in India, the channel focuses on providing a platform to Small &amp; Medium Enterprises (SMEs), </w:t>
      </w:r>
      <w:hyperlink r:id="rId6" w:history="1">
        <w:r w:rsidR="00B92C2E" w:rsidRPr="00B92C2E">
          <w:rPr>
            <w:rFonts w:ascii="Calibri" w:eastAsia="Times New Roman" w:hAnsi="Calibri" w:cs="Calibri"/>
            <w:color w:val="000000"/>
            <w:sz w:val="24"/>
            <w:szCs w:val="24"/>
            <w:u w:val="single"/>
            <w:lang w:eastAsia="en-IN"/>
          </w:rPr>
          <w:t>Large Enterprises</w:t>
        </w:r>
      </w:hyperlink>
      <w:r w:rsidR="00B92C2E"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as well as individuals. Founded in 1999 the company’s mission is ‘</w:t>
      </w:r>
      <w:r w:rsidR="00B92C2E" w:rsidRPr="00B92C2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to make doing business easy</w:t>
      </w:r>
      <w:r w:rsidR="00B92C2E"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’.</w:t>
      </w:r>
    </w:p>
    <w:p w14:paraId="6659BF4A" w14:textId="77777777" w:rsidR="00B92C2E" w:rsidRPr="00B92C2E" w:rsidRDefault="00B92C2E" w:rsidP="00B9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IndiaMART’s</w:t>
      </w:r>
      <w:proofErr w:type="spellEnd"/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evolution from export business to India’s Largest B2B matchmaking marketplace is driven by the spirit of innovation and visionary management of the company. </w:t>
      </w:r>
    </w:p>
    <w:p w14:paraId="1C0C7119" w14:textId="77777777" w:rsidR="00B92C2E" w:rsidRPr="00B92C2E" w:rsidRDefault="00B92C2E" w:rsidP="00B9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652B0344" w14:textId="0098C647" w:rsidR="00B92C2E" w:rsidRDefault="00B92C2E" w:rsidP="00A5661B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 </w:t>
      </w:r>
      <w:r w:rsidRPr="00B92C2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107 Million+ Buyers | 6.1 Million+ Suppliers | 6.8 Million+ Products &amp; Services </w:t>
      </w:r>
    </w:p>
    <w:p w14:paraId="7FFB37B4" w14:textId="77777777" w:rsidR="00A5661B" w:rsidRPr="00B92C2E" w:rsidRDefault="00A5661B" w:rsidP="00A5661B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</w:p>
    <w:p w14:paraId="3E2935B3" w14:textId="30007A02" w:rsidR="00B92C2E" w:rsidRPr="00B92C2E" w:rsidRDefault="00B92C2E" w:rsidP="00B9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IndiaMART</w:t>
      </w:r>
      <w:proofErr w:type="spellEnd"/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for Buyers</w:t>
      </w:r>
      <w:r w:rsidR="00A5661B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:</w:t>
      </w:r>
    </w:p>
    <w:p w14:paraId="4DFDE061" w14:textId="77777777" w:rsidR="00B92C2E" w:rsidRPr="00B92C2E" w:rsidRDefault="00B92C2E" w:rsidP="00B9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– Convenience of connecting with sellers anytime, anywhere</w:t>
      </w:r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– Wider marketplace with a range of products and suppliers</w:t>
      </w:r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– Payment Protection Program</w:t>
      </w:r>
    </w:p>
    <w:p w14:paraId="1F95C69A" w14:textId="77777777" w:rsidR="00B92C2E" w:rsidRPr="00B92C2E" w:rsidRDefault="00B92C2E" w:rsidP="00B9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4FF0C1DC" w14:textId="33AAECF4" w:rsidR="00B92C2E" w:rsidRPr="00B92C2E" w:rsidRDefault="00B92C2E" w:rsidP="00B9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IndiaMART</w:t>
      </w:r>
      <w:proofErr w:type="spellEnd"/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for Suppliers</w:t>
      </w:r>
      <w:r w:rsidR="00A5661B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:</w:t>
      </w:r>
    </w:p>
    <w:p w14:paraId="6249EC70" w14:textId="77777777" w:rsidR="00B92C2E" w:rsidRPr="00B92C2E" w:rsidRDefault="00B92C2E" w:rsidP="00B9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– Enhanced business visibility</w:t>
      </w:r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br/>
        <w:t>– Increased credibility for your brand</w:t>
      </w:r>
    </w:p>
    <w:p w14:paraId="49006485" w14:textId="77777777" w:rsidR="00B92C2E" w:rsidRPr="00B92C2E" w:rsidRDefault="00B92C2E" w:rsidP="00B9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– Lead Management System</w:t>
      </w:r>
    </w:p>
    <w:p w14:paraId="2F1D285F" w14:textId="77777777" w:rsidR="00B92C2E" w:rsidRPr="00B92C2E" w:rsidRDefault="00B92C2E" w:rsidP="00B9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– Instant Payment Gateway. Pay with </w:t>
      </w:r>
      <w:proofErr w:type="spellStart"/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IndiaMART</w:t>
      </w:r>
      <w:proofErr w:type="spellEnd"/>
    </w:p>
    <w:p w14:paraId="0CA28720" w14:textId="77777777" w:rsidR="00B92C2E" w:rsidRPr="00B92C2E" w:rsidRDefault="00B92C2E" w:rsidP="00B9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52269C75" w14:textId="77777777" w:rsidR="00B92C2E" w:rsidRPr="00B92C2E" w:rsidRDefault="00B92C2E" w:rsidP="00B9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IndiaMART</w:t>
      </w:r>
      <w:proofErr w:type="spellEnd"/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has 3,150 employees located across 84 offices in the country.</w:t>
      </w:r>
    </w:p>
    <w:p w14:paraId="2E4D196F" w14:textId="77777777" w:rsidR="00B92C2E" w:rsidRPr="00B92C2E" w:rsidRDefault="00B92C2E" w:rsidP="00B92C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5ED58480" w14:textId="77777777" w:rsidR="00B92C2E" w:rsidRPr="00B92C2E" w:rsidRDefault="00B92C2E" w:rsidP="00B9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92C2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Job Summary:</w:t>
      </w:r>
    </w:p>
    <w:p w14:paraId="4048FFC9" w14:textId="77777777" w:rsidR="00B92C2E" w:rsidRPr="00B92C2E" w:rsidRDefault="00B92C2E" w:rsidP="00B9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4B89A154" w14:textId="77777777" w:rsidR="00B92C2E" w:rsidRPr="00B92C2E" w:rsidRDefault="00B92C2E" w:rsidP="00B9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The contemporary market has a tremendous inflow of products and services. The key to making the most out of these products is category management. It is the art of grouping parallel products together to </w:t>
      </w:r>
      <w:proofErr w:type="spellStart"/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fulfill</w:t>
      </w:r>
      <w:proofErr w:type="spellEnd"/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the buyer requirement at the earliest.</w:t>
      </w:r>
    </w:p>
    <w:p w14:paraId="79FEEF26" w14:textId="77777777" w:rsidR="00B92C2E" w:rsidRPr="00B92C2E" w:rsidRDefault="00B92C2E" w:rsidP="00B92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At </w:t>
      </w:r>
      <w:proofErr w:type="spellStart"/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IndiaMART</w:t>
      </w:r>
      <w:proofErr w:type="spellEnd"/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, Category team is responsible for providing the relevant matchmaking experience to IM buyers and sellers. As a Category Executive, you are expected to manage categories to provide a better user experience by providing all the relevant information to the buyer and sellers of your category.</w:t>
      </w:r>
    </w:p>
    <w:p w14:paraId="44298AA0" w14:textId="77777777" w:rsidR="00B92C2E" w:rsidRPr="00B92C2E" w:rsidRDefault="00B92C2E" w:rsidP="00B92C2E">
      <w:pPr>
        <w:spacing w:before="200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Basic research and understanding to perform operations, create taxonomy, attributes for sellers and buyers, upgrade </w:t>
      </w:r>
      <w:proofErr w:type="spellStart"/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catalog</w:t>
      </w:r>
      <w:proofErr w:type="spellEnd"/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quality of key clients and onboard sellers to mitigate demand supply gap.</w:t>
      </w:r>
    </w:p>
    <w:p w14:paraId="08B805DA" w14:textId="77777777" w:rsidR="00B92C2E" w:rsidRPr="00B92C2E" w:rsidRDefault="00B92C2E" w:rsidP="00B92C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6F02B241" w14:textId="77777777" w:rsidR="00A5661B" w:rsidRDefault="00A5661B" w:rsidP="00B92C2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</w:p>
    <w:p w14:paraId="47B9A69A" w14:textId="77777777" w:rsidR="00A5661B" w:rsidRDefault="00A5661B" w:rsidP="00B92C2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</w:p>
    <w:p w14:paraId="00E10646" w14:textId="77777777" w:rsidR="00A5661B" w:rsidRDefault="00A5661B" w:rsidP="00B92C2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</w:p>
    <w:p w14:paraId="16C53AFD" w14:textId="59111F0C" w:rsidR="00B92C2E" w:rsidRPr="00B92C2E" w:rsidRDefault="00B92C2E" w:rsidP="00B9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92C2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lastRenderedPageBreak/>
        <w:t>Key Responsibility Areas:</w:t>
      </w:r>
    </w:p>
    <w:p w14:paraId="2774B7A1" w14:textId="77777777" w:rsidR="00B92C2E" w:rsidRPr="00B92C2E" w:rsidRDefault="00B92C2E" w:rsidP="00B9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43B56C69" w14:textId="50D6BCAD" w:rsidR="00B92C2E" w:rsidRPr="00B92C2E" w:rsidRDefault="00B92C2E" w:rsidP="00B92C2E">
      <w:pPr>
        <w:numPr>
          <w:ilvl w:val="0"/>
          <w:numId w:val="2"/>
        </w:numPr>
        <w:spacing w:after="0" w:line="240" w:lineRule="auto"/>
        <w:ind w:left="784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Do primary and secondary research around the category to capture insights and perform operations. In other words, </w:t>
      </w:r>
      <w:r w:rsidR="00A5661B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c</w:t>
      </w:r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onnecting with sellers and buyers to understand the category and industry. Study and research other e-commerce platforms for same categories to understand the pricing, content and taxonomy</w:t>
      </w:r>
    </w:p>
    <w:p w14:paraId="220CD894" w14:textId="77777777" w:rsidR="00B92C2E" w:rsidRPr="00B92C2E" w:rsidRDefault="00B92C2E" w:rsidP="00B92C2E">
      <w:pPr>
        <w:numPr>
          <w:ilvl w:val="0"/>
          <w:numId w:val="2"/>
        </w:numPr>
        <w:spacing w:after="0" w:line="240" w:lineRule="auto"/>
        <w:ind w:left="784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Group the loosely mapped products &amp; increase the product mapped in the category.</w:t>
      </w:r>
    </w:p>
    <w:p w14:paraId="61DD76D6" w14:textId="77777777" w:rsidR="00B92C2E" w:rsidRPr="00B92C2E" w:rsidRDefault="00B92C2E" w:rsidP="00B92C2E">
      <w:pPr>
        <w:numPr>
          <w:ilvl w:val="0"/>
          <w:numId w:val="2"/>
        </w:numPr>
        <w:spacing w:after="0" w:line="240" w:lineRule="auto"/>
        <w:ind w:left="784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Define attributes and specifications for the category and capture from buyers and sellers for their product and enquiries</w:t>
      </w:r>
    </w:p>
    <w:p w14:paraId="0824DE1E" w14:textId="77777777" w:rsidR="00B92C2E" w:rsidRPr="00B92C2E" w:rsidRDefault="00B92C2E" w:rsidP="00B92C2E">
      <w:pPr>
        <w:numPr>
          <w:ilvl w:val="0"/>
          <w:numId w:val="2"/>
        </w:numPr>
        <w:spacing w:after="0" w:line="240" w:lineRule="auto"/>
        <w:ind w:left="784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Remove the wrongly mapped product from the category.</w:t>
      </w:r>
    </w:p>
    <w:p w14:paraId="0969C75E" w14:textId="77777777" w:rsidR="00B92C2E" w:rsidRPr="00B92C2E" w:rsidRDefault="00B92C2E" w:rsidP="00B92C2E">
      <w:pPr>
        <w:numPr>
          <w:ilvl w:val="0"/>
          <w:numId w:val="2"/>
        </w:numPr>
        <w:spacing w:after="0" w:line="240" w:lineRule="auto"/>
        <w:ind w:left="784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Make Discovery Easier. Update the relevant information on every product to enable buyers to make informed decisions. </w:t>
      </w:r>
    </w:p>
    <w:p w14:paraId="3A1229E8" w14:textId="77777777" w:rsidR="00B92C2E" w:rsidRPr="00B92C2E" w:rsidRDefault="00B92C2E" w:rsidP="00B92C2E">
      <w:pPr>
        <w:numPr>
          <w:ilvl w:val="0"/>
          <w:numId w:val="2"/>
        </w:numPr>
        <w:spacing w:after="0" w:line="240" w:lineRule="auto"/>
        <w:ind w:left="784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Enhance buyer experience by improving the interaction on the platform - Be the voice of buyer internally &amp; help fulfil buyer requirements with minimum effort from the buyer side.</w:t>
      </w:r>
    </w:p>
    <w:p w14:paraId="65DE6B11" w14:textId="77777777" w:rsidR="00B92C2E" w:rsidRPr="00B92C2E" w:rsidRDefault="00B92C2E" w:rsidP="00B92C2E">
      <w:pPr>
        <w:numPr>
          <w:ilvl w:val="0"/>
          <w:numId w:val="2"/>
        </w:numPr>
        <w:spacing w:after="0" w:line="240" w:lineRule="auto"/>
        <w:ind w:left="784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Stay on top of changing trends in your assigned categories and be able to take the early mover advantage.</w:t>
      </w:r>
    </w:p>
    <w:p w14:paraId="20BE5773" w14:textId="77777777" w:rsidR="00B92C2E" w:rsidRPr="00B92C2E" w:rsidRDefault="00B92C2E" w:rsidP="00B92C2E">
      <w:pPr>
        <w:numPr>
          <w:ilvl w:val="0"/>
          <w:numId w:val="2"/>
        </w:numPr>
        <w:spacing w:after="0" w:line="240" w:lineRule="auto"/>
        <w:ind w:left="784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Increase the SEO and relevancy of category pages. </w:t>
      </w:r>
    </w:p>
    <w:p w14:paraId="412D9C50" w14:textId="77777777" w:rsidR="00B92C2E" w:rsidRPr="00B92C2E" w:rsidRDefault="00B92C2E" w:rsidP="00B92C2E">
      <w:pPr>
        <w:numPr>
          <w:ilvl w:val="0"/>
          <w:numId w:val="2"/>
        </w:numPr>
        <w:spacing w:after="0" w:line="240" w:lineRule="auto"/>
        <w:ind w:left="784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Dig out the data from various authentic sources that can help connect to new sellers and create new </w:t>
      </w:r>
      <w:proofErr w:type="spellStart"/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catalogs</w:t>
      </w:r>
      <w:proofErr w:type="spellEnd"/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in your assigned categories.</w:t>
      </w:r>
    </w:p>
    <w:p w14:paraId="0DD2721F" w14:textId="77777777" w:rsidR="00B92C2E" w:rsidRPr="00B92C2E" w:rsidRDefault="00B92C2E" w:rsidP="00B92C2E">
      <w:pPr>
        <w:numPr>
          <w:ilvl w:val="0"/>
          <w:numId w:val="2"/>
        </w:numPr>
        <w:spacing w:after="0" w:line="240" w:lineRule="auto"/>
        <w:ind w:left="784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Update the products in the existing </w:t>
      </w:r>
      <w:proofErr w:type="spellStart"/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catalogs</w:t>
      </w:r>
      <w:proofErr w:type="spellEnd"/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of sellers through brochure and website.</w:t>
      </w:r>
    </w:p>
    <w:p w14:paraId="5D70C68F" w14:textId="77777777" w:rsidR="00B92C2E" w:rsidRPr="00B92C2E" w:rsidRDefault="00B92C2E" w:rsidP="00B92C2E">
      <w:pPr>
        <w:numPr>
          <w:ilvl w:val="0"/>
          <w:numId w:val="2"/>
        </w:numPr>
        <w:spacing w:after="0" w:line="240" w:lineRule="auto"/>
        <w:ind w:left="784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Perform quality check of Category Pages.</w:t>
      </w:r>
    </w:p>
    <w:p w14:paraId="4A7E37BC" w14:textId="77777777" w:rsidR="00B92C2E" w:rsidRPr="00B92C2E" w:rsidRDefault="00B92C2E" w:rsidP="00B92C2E">
      <w:pPr>
        <w:numPr>
          <w:ilvl w:val="0"/>
          <w:numId w:val="2"/>
        </w:numPr>
        <w:spacing w:after="0" w:line="240" w:lineRule="auto"/>
        <w:ind w:left="784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Data gathering from different Google tools like Google Analytics, Keyword planner, Search Console.</w:t>
      </w:r>
    </w:p>
    <w:p w14:paraId="672D14B1" w14:textId="77777777" w:rsidR="00B92C2E" w:rsidRPr="00B92C2E" w:rsidRDefault="00B92C2E" w:rsidP="00B9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477FABA2" w14:textId="5A5C67B0" w:rsidR="00B92C2E" w:rsidRPr="00B92C2E" w:rsidRDefault="00B92C2E" w:rsidP="00B9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92C2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Qualification:</w:t>
      </w:r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75% in 10</w:t>
      </w:r>
      <w:r w:rsidRPr="00B92C2E"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eastAsia="en-IN"/>
        </w:rPr>
        <w:t>th</w:t>
      </w:r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and 12</w:t>
      </w:r>
      <w:r w:rsidRPr="00B92C2E">
        <w:rPr>
          <w:rFonts w:ascii="Calibri" w:eastAsia="Times New Roman" w:hAnsi="Calibri" w:cs="Calibri"/>
          <w:color w:val="000000"/>
          <w:sz w:val="14"/>
          <w:szCs w:val="14"/>
          <w:vertAlign w:val="superscript"/>
          <w:lang w:eastAsia="en-IN"/>
        </w:rPr>
        <w:t>th</w:t>
      </w:r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standard &amp; ful</w:t>
      </w:r>
      <w:r w:rsidR="00A5661B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l-</w:t>
      </w:r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time bachelors in engineering, technology, science. </w:t>
      </w:r>
    </w:p>
    <w:p w14:paraId="07E83DD2" w14:textId="77777777" w:rsidR="00B92C2E" w:rsidRPr="00B92C2E" w:rsidRDefault="00B92C2E" w:rsidP="00B9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3762E495" w14:textId="77777777" w:rsidR="00B92C2E" w:rsidRPr="00B92C2E" w:rsidRDefault="00B92C2E" w:rsidP="00B92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92C2E"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</w:p>
    <w:p w14:paraId="67E7ECFC" w14:textId="77777777" w:rsidR="00B92C2E" w:rsidRPr="00B92C2E" w:rsidRDefault="00B92C2E" w:rsidP="00B92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92C2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Skill Sets / Requirements:</w:t>
      </w:r>
    </w:p>
    <w:p w14:paraId="477B7CFA" w14:textId="77777777" w:rsidR="00B92C2E" w:rsidRPr="00B92C2E" w:rsidRDefault="00B92C2E" w:rsidP="00B92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92C2E"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</w:p>
    <w:p w14:paraId="67765F34" w14:textId="77777777" w:rsidR="00B92C2E" w:rsidRPr="00B92C2E" w:rsidRDefault="00B92C2E" w:rsidP="00B92C2E">
      <w:pPr>
        <w:numPr>
          <w:ilvl w:val="0"/>
          <w:numId w:val="3"/>
        </w:numPr>
        <w:spacing w:after="0" w:line="240" w:lineRule="auto"/>
        <w:ind w:left="784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Good written &amp; verbal communication skills with ability to frame coherent language (English)</w:t>
      </w:r>
    </w:p>
    <w:p w14:paraId="432F4CAB" w14:textId="77777777" w:rsidR="00B92C2E" w:rsidRPr="00B92C2E" w:rsidRDefault="00B92C2E" w:rsidP="00B92C2E">
      <w:pPr>
        <w:numPr>
          <w:ilvl w:val="0"/>
          <w:numId w:val="3"/>
        </w:numPr>
        <w:spacing w:after="0" w:line="240" w:lineRule="auto"/>
        <w:ind w:left="784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Should have a keen eye to look out for mistakes in Language and Appearance</w:t>
      </w:r>
    </w:p>
    <w:p w14:paraId="089D22DA" w14:textId="77777777" w:rsidR="00B92C2E" w:rsidRPr="00B92C2E" w:rsidRDefault="00B92C2E" w:rsidP="00B92C2E">
      <w:pPr>
        <w:numPr>
          <w:ilvl w:val="0"/>
          <w:numId w:val="3"/>
        </w:numPr>
        <w:spacing w:after="0" w:line="240" w:lineRule="auto"/>
        <w:ind w:left="784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MS Word, MS Excel</w:t>
      </w:r>
    </w:p>
    <w:p w14:paraId="0F4EB9CC" w14:textId="77777777" w:rsidR="00B92C2E" w:rsidRPr="00B92C2E" w:rsidRDefault="00B92C2E" w:rsidP="00B92C2E">
      <w:pPr>
        <w:numPr>
          <w:ilvl w:val="0"/>
          <w:numId w:val="3"/>
        </w:numPr>
        <w:spacing w:after="0" w:line="240" w:lineRule="auto"/>
        <w:ind w:left="784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Analytical approach towards a problem</w:t>
      </w:r>
    </w:p>
    <w:p w14:paraId="5A3A8E37" w14:textId="77777777" w:rsidR="00B92C2E" w:rsidRPr="00B92C2E" w:rsidRDefault="00B92C2E" w:rsidP="00B92C2E">
      <w:pPr>
        <w:numPr>
          <w:ilvl w:val="0"/>
          <w:numId w:val="3"/>
        </w:numPr>
        <w:spacing w:after="0" w:line="240" w:lineRule="auto"/>
        <w:ind w:left="784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Strong bend to uphold </w:t>
      </w:r>
      <w:proofErr w:type="spellStart"/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IndiaMART</w:t>
      </w:r>
      <w:proofErr w:type="spellEnd"/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work ethics and ability to learn</w:t>
      </w:r>
    </w:p>
    <w:p w14:paraId="136EBC49" w14:textId="77777777" w:rsidR="00B92C2E" w:rsidRPr="00B92C2E" w:rsidRDefault="00B92C2E" w:rsidP="00B92C2E">
      <w:pPr>
        <w:numPr>
          <w:ilvl w:val="0"/>
          <w:numId w:val="3"/>
        </w:numPr>
        <w:spacing w:after="0" w:line="240" w:lineRule="auto"/>
        <w:ind w:left="784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Technical aptitude and agility to learn web-based tools</w:t>
      </w:r>
    </w:p>
    <w:p w14:paraId="1A39EA01" w14:textId="77777777" w:rsidR="00B92C2E" w:rsidRPr="00B92C2E" w:rsidRDefault="00B92C2E" w:rsidP="00B92C2E">
      <w:pPr>
        <w:numPr>
          <w:ilvl w:val="0"/>
          <w:numId w:val="3"/>
        </w:numPr>
        <w:spacing w:after="0" w:line="240" w:lineRule="auto"/>
        <w:ind w:left="784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Willing to work in fast paced and dynamic environment</w:t>
      </w:r>
    </w:p>
    <w:p w14:paraId="3AD2E5A8" w14:textId="77777777" w:rsidR="00B92C2E" w:rsidRPr="00B92C2E" w:rsidRDefault="00B92C2E" w:rsidP="00B92C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47C127D6" w14:textId="24DB5534" w:rsidR="00B92C2E" w:rsidRPr="00B92C2E" w:rsidRDefault="00B92C2E" w:rsidP="00B92C2E">
      <w:pPr>
        <w:spacing w:before="200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Following will be plu</w:t>
      </w:r>
      <w:r w:rsidR="00A5661B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s</w:t>
      </w:r>
      <w:r w:rsidRPr="00B92C2E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: SQL, SEO knowledge, Google analytics, Google search console, Power bi.</w:t>
      </w:r>
    </w:p>
    <w:p w14:paraId="5822135C" w14:textId="77777777" w:rsidR="00F06D88" w:rsidRDefault="00F06D88"/>
    <w:sectPr w:rsidR="00F06D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90933"/>
    <w:multiLevelType w:val="multilevel"/>
    <w:tmpl w:val="2F5A0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A3120E"/>
    <w:multiLevelType w:val="multilevel"/>
    <w:tmpl w:val="96BE9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A82B30"/>
    <w:multiLevelType w:val="multilevel"/>
    <w:tmpl w:val="1E922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2E"/>
    <w:rsid w:val="00A5661B"/>
    <w:rsid w:val="00B92C2E"/>
    <w:rsid w:val="00C418C4"/>
    <w:rsid w:val="00F0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19AF5"/>
  <w15:chartTrackingRefBased/>
  <w15:docId w15:val="{A350D50C-7CB0-4EAE-8889-416C80A6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tab-span">
    <w:name w:val="apple-tab-span"/>
    <w:basedOn w:val="DefaultParagraphFont"/>
    <w:rsid w:val="00B92C2E"/>
  </w:style>
  <w:style w:type="character" w:styleId="Hyperlink">
    <w:name w:val="Hyperlink"/>
    <w:basedOn w:val="DefaultParagraphFont"/>
    <w:uiPriority w:val="99"/>
    <w:semiHidden/>
    <w:unhideWhenUsed/>
    <w:rsid w:val="00B92C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2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diamart.com/bigbrands/" TargetMode="External"/><Relationship Id="rId5" Type="http://schemas.openxmlformats.org/officeDocument/2006/relationships/hyperlink" Target="https://my.indiamar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Harnoor Dhiman</dc:creator>
  <cp:keywords/>
  <dc:description/>
  <cp:lastModifiedBy>Harnoor Dhiman</cp:lastModifiedBy>
  <cp:revision>2</cp:revision>
  <dcterms:created xsi:type="dcterms:W3CDTF">2020-11-09T11:28:00Z</dcterms:created>
  <dcterms:modified xsi:type="dcterms:W3CDTF">2020-11-09T11:28:00Z</dcterms:modified>
</cp:coreProperties>
</file>